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625" w:rsidRPr="0096044C" w:rsidRDefault="003F3C58">
      <w:bookmarkStart w:id="0" w:name="_GoBack"/>
      <w:bookmarkEnd w:id="0"/>
      <w:r>
        <w:rPr>
          <w:rFonts w:hint="eastAsia"/>
        </w:rPr>
        <w:t xml:space="preserve">　</w:t>
      </w:r>
      <w:r w:rsidR="0096044C" w:rsidRPr="0096044C">
        <w:rPr>
          <w:rFonts w:hint="eastAsia"/>
        </w:rPr>
        <w:t>移動中の車内でのメール確認は、今でこそ誰もが当たり前に行っているが、私が入社した頃には想像もできないことだった。１９９９年にインターネット接続が可能な携帯電話が発売され、テキストの送受信は出先でも可能になったが、文字数に制限がありＰＣで利用するメールとの互換性もなかった。そのため、社用アドレス宛に送られたメールに転送設定をしていてもタイトルしか確認できず、急を要すると判断すれば取引先に電話をし、メールの内容を口頭で確認するという、今となっては何とも間抜けな事が行われていた。</w:t>
      </w:r>
    </w:p>
    <w:sectPr w:rsidR="00444625" w:rsidRPr="0096044C" w:rsidSect="00E81286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44C" w:rsidRDefault="0096044C" w:rsidP="0096044C">
      <w:r>
        <w:separator/>
      </w:r>
    </w:p>
  </w:endnote>
  <w:endnote w:type="continuationSeparator" w:id="0">
    <w:p w:rsidR="0096044C" w:rsidRDefault="0096044C" w:rsidP="0096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44C" w:rsidRDefault="0096044C" w:rsidP="0096044C">
      <w:r>
        <w:separator/>
      </w:r>
    </w:p>
  </w:footnote>
  <w:footnote w:type="continuationSeparator" w:id="0">
    <w:p w:rsidR="0096044C" w:rsidRDefault="0096044C" w:rsidP="00960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44C" w:rsidRPr="0096044C" w:rsidRDefault="0096044C">
    <w:pPr>
      <w:pStyle w:val="a3"/>
      <w:rPr>
        <w:rFonts w:asciiTheme="majorEastAsia" w:eastAsiaTheme="majorEastAsia" w:hAnsiTheme="majorEastAsia"/>
      </w:rPr>
    </w:pPr>
    <w:r w:rsidRPr="00BC4B48">
      <w:rPr>
        <w:rFonts w:asciiTheme="majorEastAsia" w:eastAsiaTheme="majorEastAsia" w:hAnsiTheme="majorEastAsia" w:hint="eastAsia"/>
      </w:rPr>
      <w:t>第</w:t>
    </w:r>
    <w:r w:rsidR="00F44735">
      <w:rPr>
        <w:rFonts w:asciiTheme="majorEastAsia" w:eastAsiaTheme="majorEastAsia" w:hAnsiTheme="majorEastAsia" w:hint="eastAsia"/>
      </w:rPr>
      <w:t>１</w:t>
    </w:r>
    <w:r w:rsidRPr="00BC4B48">
      <w:rPr>
        <w:rFonts w:asciiTheme="majorEastAsia" w:eastAsiaTheme="majorEastAsia" w:hAnsiTheme="majorEastAsia" w:hint="eastAsia"/>
      </w:rPr>
      <w:t>章１－３問題３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2"/>
    <w:rsid w:val="00000B62"/>
    <w:rsid w:val="00022022"/>
    <w:rsid w:val="000A2104"/>
    <w:rsid w:val="002936D7"/>
    <w:rsid w:val="003A426D"/>
    <w:rsid w:val="003F3C58"/>
    <w:rsid w:val="0042214F"/>
    <w:rsid w:val="00444625"/>
    <w:rsid w:val="004F06EA"/>
    <w:rsid w:val="0096044C"/>
    <w:rsid w:val="00AB7DF1"/>
    <w:rsid w:val="00AF2958"/>
    <w:rsid w:val="00D035C9"/>
    <w:rsid w:val="00E81286"/>
    <w:rsid w:val="00F21DD8"/>
    <w:rsid w:val="00F4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474A0-0421-400F-AB6C-F1EFCE2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20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4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044C"/>
  </w:style>
  <w:style w:type="paragraph" w:styleId="a5">
    <w:name w:val="footer"/>
    <w:basedOn w:val="a"/>
    <w:link w:val="a6"/>
    <w:uiPriority w:val="99"/>
    <w:unhideWhenUsed/>
    <w:rsid w:val="009604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0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9</cp:revision>
  <dcterms:created xsi:type="dcterms:W3CDTF">2020-07-27T05:17:00Z</dcterms:created>
  <dcterms:modified xsi:type="dcterms:W3CDTF">2023-04-03T01:44:00Z</dcterms:modified>
</cp:coreProperties>
</file>